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96C6" w14:textId="05273941" w:rsidR="006F54A1" w:rsidRPr="006F54A1" w:rsidRDefault="006F54A1" w:rsidP="640A7CD4">
      <w:pPr>
        <w:pStyle w:val="NoSpacing"/>
        <w:rPr>
          <w:sz w:val="22"/>
          <w:szCs w:val="22"/>
        </w:rPr>
      </w:pPr>
    </w:p>
    <w:p w14:paraId="64FD00E6" w14:textId="1593552E" w:rsidR="1C4E79CD" w:rsidRDefault="1C4E79CD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Class list for </w:t>
      </w:r>
      <w:r w:rsidR="085C6534"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>kindergarten:</w:t>
      </w:r>
      <w:r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EA84A8D" w14:textId="09C81D1C" w:rsidR="640A7CD4" w:rsidRDefault="640A7CD4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DEF6181" w14:textId="17823701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Ziplock baggies</w:t>
      </w:r>
    </w:p>
    <w:p w14:paraId="12B7C621" w14:textId="34F81CE4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Tissues</w:t>
      </w:r>
    </w:p>
    <w:p w14:paraId="7D1C7031" w14:textId="00DB9B33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Dry erase markers</w:t>
      </w:r>
    </w:p>
    <w:p w14:paraId="72E15B74" w14:textId="227591C3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Crayons (24 </w:t>
      </w:r>
      <w:proofErr w:type="gramStart"/>
      <w:r w:rsidRPr="640A7CD4">
        <w:rPr>
          <w:rFonts w:ascii="Times New Roman" w:eastAsia="Times New Roman" w:hAnsi="Times New Roman" w:cs="Times New Roman"/>
          <w:color w:val="000000" w:themeColor="text1"/>
        </w:rPr>
        <w:t>pack</w:t>
      </w:r>
      <w:proofErr w:type="gramEnd"/>
      <w:r w:rsidRPr="640A7CD4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7E49B97" w14:textId="768EBF4C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Baby wipes</w:t>
      </w:r>
    </w:p>
    <w:p w14:paraId="36E622E1" w14:textId="4E49EC6E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Snacks (prepackaged snack size)</w:t>
      </w:r>
    </w:p>
    <w:p w14:paraId="499D4FE2" w14:textId="0933D8F6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Hand sanitizer</w:t>
      </w:r>
    </w:p>
    <w:p w14:paraId="61BE8126" w14:textId="5A9AF3B9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Pencils </w:t>
      </w:r>
    </w:p>
    <w:p w14:paraId="2DC6E04F" w14:textId="41872806" w:rsidR="25A56351" w:rsidRDefault="25A56351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disinfectant wipes</w:t>
      </w:r>
    </w:p>
    <w:p w14:paraId="1B4BCBEC" w14:textId="7A09383A" w:rsidR="640A7CD4" w:rsidRDefault="640A7CD4" w:rsidP="640A7CD4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2F72FCA1" w14:textId="7922ABED" w:rsidR="640A7CD4" w:rsidRDefault="640A7CD4" w:rsidP="640A7CD4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415F525E" w14:textId="6942B90D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640A7CD4">
        <w:rPr>
          <w:rFonts w:ascii="Times New Roman" w:eastAsia="Times New Roman" w:hAnsi="Times New Roman" w:cs="Times New Roman"/>
          <w:b/>
          <w:bCs/>
        </w:rPr>
        <w:t>Class list for 1st Grade:</w:t>
      </w:r>
    </w:p>
    <w:p w14:paraId="254BC35B" w14:textId="460AFC5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</w:p>
    <w:p w14:paraId="3F084B0F" w14:textId="4BD6C347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Pencils </w:t>
      </w:r>
    </w:p>
    <w:p w14:paraId="79167BCC" w14:textId="3A00257E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Pencil box</w:t>
      </w:r>
    </w:p>
    <w:p w14:paraId="4E25EC9F" w14:textId="3C438390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erasers</w:t>
      </w:r>
    </w:p>
    <w:p w14:paraId="3DB407F7" w14:textId="23DCA7A0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</w:rPr>
        <w:t>1 Composition notebook</w:t>
      </w:r>
    </w:p>
    <w:p w14:paraId="030A9A93" w14:textId="16A39A68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crayons</w:t>
      </w:r>
    </w:p>
    <w:p w14:paraId="00173DDF" w14:textId="2511D45E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Scissors </w:t>
      </w:r>
    </w:p>
    <w:p w14:paraId="0B3F03EB" w14:textId="418F936C" w:rsidR="006F54A1" w:rsidRPr="006F54A1" w:rsidRDefault="61945C1A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1 Folder </w:t>
      </w:r>
    </w:p>
    <w:p w14:paraId="240FA42A" w14:textId="5A1160A8" w:rsidR="640A7CD4" w:rsidRDefault="640A7CD4" w:rsidP="640A7CD4">
      <w:pPr>
        <w:pStyle w:val="NoSpacing"/>
        <w:rPr>
          <w:rFonts w:ascii="Times New Roman" w:eastAsia="Times New Roman" w:hAnsi="Times New Roman" w:cs="Times New Roman"/>
        </w:rPr>
      </w:pPr>
    </w:p>
    <w:p w14:paraId="2988DC92" w14:textId="4E45FB37" w:rsidR="4F825863" w:rsidRDefault="4F825863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Grade 3 Loudner &amp; Jackson </w:t>
      </w:r>
    </w:p>
    <w:p w14:paraId="1D671D06" w14:textId="5DEE9293" w:rsidR="4F825863" w:rsidRDefault="4F825863" w:rsidP="640A7CD4">
      <w:pPr>
        <w:spacing w:after="0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 </w:t>
      </w:r>
    </w:p>
    <w:p w14:paraId="11C71A85" w14:textId="388E0FCE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2 composition notebooks. </w:t>
      </w:r>
    </w:p>
    <w:p w14:paraId="0BCDF347" w14:textId="2C668383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1 notebook for morning work </w:t>
      </w:r>
    </w:p>
    <w:p w14:paraId="35C801E6" w14:textId="3CF91A8F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2 folders </w:t>
      </w:r>
    </w:p>
    <w:p w14:paraId="65D51330" w14:textId="2269841F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Headphones </w:t>
      </w:r>
    </w:p>
    <w:p w14:paraId="7134EF3F" w14:textId="18306A45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Clorox wipes </w:t>
      </w:r>
    </w:p>
    <w:p w14:paraId="2F2FEC88" w14:textId="635776FE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Tissues </w:t>
      </w:r>
    </w:p>
    <w:p w14:paraId="6FF9F6BE" w14:textId="41AC292B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Hand sanitizer </w:t>
      </w:r>
    </w:p>
    <w:p w14:paraId="47646D5D" w14:textId="59B9FD75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Hand soap </w:t>
      </w:r>
    </w:p>
    <w:p w14:paraId="529279C8" w14:textId="7C071E3E" w:rsidR="4F825863" w:rsidRDefault="4F825863" w:rsidP="640A7CD4">
      <w:pPr>
        <w:spacing w:after="0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 </w:t>
      </w:r>
    </w:p>
    <w:p w14:paraId="6E8BAFAA" w14:textId="580C2BCA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889C38" w14:textId="7B5D6721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94DD998" w14:textId="31A3CD23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150A6F" w14:textId="64AA26A3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EAC1D5" w14:textId="465722E5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2B16FDA" w14:textId="42B48528" w:rsidR="640A7CD4" w:rsidRDefault="640A7CD4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9AF5442" w14:textId="08186E61" w:rsidR="33AF3BD6" w:rsidRDefault="33AF3BD6" w:rsidP="640A7CD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Grade 3 </w:t>
      </w:r>
      <w:r w:rsidR="4F825863" w:rsidRPr="640A7CD4">
        <w:rPr>
          <w:rFonts w:ascii="Times New Roman" w:eastAsia="Times New Roman" w:hAnsi="Times New Roman" w:cs="Times New Roman"/>
          <w:b/>
          <w:bCs/>
          <w:color w:val="000000" w:themeColor="text1"/>
        </w:rPr>
        <w:t>Laczko &amp; Myers</w:t>
      </w:r>
    </w:p>
    <w:p w14:paraId="2AA047D5" w14:textId="30576065" w:rsidR="4F825863" w:rsidRDefault="4F825863" w:rsidP="640A7CD4">
      <w:pPr>
        <w:spacing w:after="0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 xml:space="preserve"> </w:t>
      </w:r>
    </w:p>
    <w:p w14:paraId="62396964" w14:textId="7D545691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2 composition notebooks wide ruled</w:t>
      </w:r>
    </w:p>
    <w:p w14:paraId="0F8DD8FE" w14:textId="7EDC7026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1 notebook for morning work wide ruled</w:t>
      </w:r>
    </w:p>
    <w:p w14:paraId="2DBCEC11" w14:textId="0404678F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Post </w:t>
      </w:r>
      <w:proofErr w:type="gramStart"/>
      <w:r w:rsidRPr="640A7CD4">
        <w:rPr>
          <w:rFonts w:ascii="Times New Roman" w:eastAsia="Times New Roman" w:hAnsi="Times New Roman" w:cs="Times New Roman"/>
          <w:color w:val="000000" w:themeColor="text1"/>
        </w:rPr>
        <w:t>it</w:t>
      </w:r>
      <w:proofErr w:type="gramEnd"/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 notes</w:t>
      </w:r>
    </w:p>
    <w:p w14:paraId="618F4A08" w14:textId="4830801D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Notebook paper wide ruled </w:t>
      </w:r>
    </w:p>
    <w:p w14:paraId="04FECE1D" w14:textId="4FD45A6A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Headphones </w:t>
      </w:r>
    </w:p>
    <w:p w14:paraId="51CBEFA8" w14:textId="5B4DACBD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Clorox wipes </w:t>
      </w:r>
    </w:p>
    <w:p w14:paraId="45C24693" w14:textId="291ED767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Tissues </w:t>
      </w:r>
    </w:p>
    <w:p w14:paraId="77CE52F0" w14:textId="00243A11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 xml:space="preserve">Hand sanitizer </w:t>
      </w:r>
    </w:p>
    <w:p w14:paraId="6711ED68" w14:textId="25647B04" w:rsidR="4F825863" w:rsidRDefault="4F825863" w:rsidP="640A7CD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640A7CD4">
        <w:rPr>
          <w:rFonts w:ascii="Times New Roman" w:eastAsia="Times New Roman" w:hAnsi="Times New Roman" w:cs="Times New Roman"/>
          <w:color w:val="000000" w:themeColor="text1"/>
        </w:rPr>
        <w:t>Hand soap</w:t>
      </w:r>
    </w:p>
    <w:p w14:paraId="2DB1FC2B" w14:textId="41513BFD" w:rsidR="640A7CD4" w:rsidRDefault="640A7CD4" w:rsidP="640A7CD4">
      <w:pPr>
        <w:pStyle w:val="NoSpacing"/>
        <w:rPr>
          <w:rFonts w:ascii="Times New Roman" w:eastAsia="Times New Roman" w:hAnsi="Times New Roman" w:cs="Times New Roman"/>
        </w:rPr>
      </w:pPr>
    </w:p>
    <w:p w14:paraId="2C1806C2" w14:textId="5A18C6EC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</w:p>
    <w:p w14:paraId="30833D64" w14:textId="6BFE4C4C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640A7CD4">
        <w:rPr>
          <w:rFonts w:ascii="Times New Roman" w:eastAsia="Times New Roman" w:hAnsi="Times New Roman" w:cs="Times New Roman"/>
          <w:b/>
          <w:bCs/>
        </w:rPr>
        <w:t xml:space="preserve">Class Supplies for 4th Grade: </w:t>
      </w:r>
    </w:p>
    <w:p w14:paraId="6883D6BD" w14:textId="31DA4122" w:rsidR="640A7CD4" w:rsidRDefault="640A7CD4" w:rsidP="640A7CD4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1CAEAC5B" w14:textId="2AA738EF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Pencils</w:t>
      </w:r>
    </w:p>
    <w:p w14:paraId="129DB697" w14:textId="41423FCD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Colored Pencils</w:t>
      </w:r>
    </w:p>
    <w:p w14:paraId="47728669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Glue Sticks</w:t>
      </w:r>
    </w:p>
    <w:p w14:paraId="0F9B55E5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Stapler and staples</w:t>
      </w:r>
    </w:p>
    <w:p w14:paraId="553AED4F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Scissors</w:t>
      </w:r>
    </w:p>
    <w:p w14:paraId="50AED59A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Markers</w:t>
      </w:r>
    </w:p>
    <w:p w14:paraId="5E454FFB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Chart Paper</w:t>
      </w:r>
    </w:p>
    <w:p w14:paraId="241A44A0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Dry Erase Markers</w:t>
      </w:r>
    </w:p>
    <w:p w14:paraId="1EC76BF1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Erasers</w:t>
      </w:r>
    </w:p>
    <w:p w14:paraId="6384D0C5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Tissues</w:t>
      </w:r>
    </w:p>
    <w:p w14:paraId="7949F5B2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Hand Sanitizer</w:t>
      </w:r>
    </w:p>
    <w:p w14:paraId="2563AF97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Wipes</w:t>
      </w:r>
    </w:p>
    <w:p w14:paraId="7C540C7E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Construction paper</w:t>
      </w:r>
    </w:p>
    <w:p w14:paraId="3F703968" w14:textId="77777777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Paper clips</w:t>
      </w:r>
    </w:p>
    <w:p w14:paraId="218DB0AD" w14:textId="3A0FE2DF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Tape</w:t>
      </w:r>
    </w:p>
    <w:p w14:paraId="5B7B4C93" w14:textId="741E4CBF" w:rsidR="006F54A1" w:rsidRPr="006F54A1" w:rsidRDefault="006F54A1" w:rsidP="640A7CD4">
      <w:pPr>
        <w:pStyle w:val="NoSpacing"/>
        <w:rPr>
          <w:rFonts w:ascii="Times New Roman" w:eastAsia="Times New Roman" w:hAnsi="Times New Roman" w:cs="Times New Roman"/>
        </w:rPr>
      </w:pPr>
      <w:r w:rsidRPr="640A7CD4">
        <w:rPr>
          <w:rFonts w:ascii="Times New Roman" w:eastAsia="Times New Roman" w:hAnsi="Times New Roman" w:cs="Times New Roman"/>
        </w:rPr>
        <w:t>Sticky notes </w:t>
      </w:r>
    </w:p>
    <w:p w14:paraId="1BDC60FB" w14:textId="77777777" w:rsidR="006F54A1" w:rsidRDefault="006F54A1" w:rsidP="44E65A5E">
      <w:pPr>
        <w:spacing w:line="240" w:lineRule="auto"/>
      </w:pPr>
    </w:p>
    <w:sectPr w:rsidR="006F54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91ED" w14:textId="77777777" w:rsidR="001C1A2F" w:rsidRDefault="001C1A2F">
      <w:pPr>
        <w:spacing w:after="0" w:line="240" w:lineRule="auto"/>
      </w:pPr>
      <w:r>
        <w:separator/>
      </w:r>
    </w:p>
  </w:endnote>
  <w:endnote w:type="continuationSeparator" w:id="0">
    <w:p w14:paraId="51A6135E" w14:textId="77777777" w:rsidR="001C1A2F" w:rsidRDefault="001C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E65A5E" w14:paraId="1F110471" w14:textId="77777777" w:rsidTr="44E65A5E">
      <w:trPr>
        <w:trHeight w:val="300"/>
      </w:trPr>
      <w:tc>
        <w:tcPr>
          <w:tcW w:w="3120" w:type="dxa"/>
        </w:tcPr>
        <w:p w14:paraId="50C4B69A" w14:textId="43804019" w:rsidR="44E65A5E" w:rsidRDefault="44E65A5E" w:rsidP="44E65A5E">
          <w:pPr>
            <w:pStyle w:val="Header"/>
            <w:ind w:left="-115"/>
          </w:pPr>
        </w:p>
      </w:tc>
      <w:tc>
        <w:tcPr>
          <w:tcW w:w="3120" w:type="dxa"/>
        </w:tcPr>
        <w:p w14:paraId="63F01ED6" w14:textId="52052BF5" w:rsidR="44E65A5E" w:rsidRDefault="44E65A5E" w:rsidP="44E65A5E">
          <w:pPr>
            <w:pStyle w:val="Header"/>
            <w:jc w:val="center"/>
          </w:pPr>
        </w:p>
      </w:tc>
      <w:tc>
        <w:tcPr>
          <w:tcW w:w="3120" w:type="dxa"/>
        </w:tcPr>
        <w:p w14:paraId="073F8BE3" w14:textId="0D9C635E" w:rsidR="44E65A5E" w:rsidRDefault="44E65A5E" w:rsidP="44E65A5E">
          <w:pPr>
            <w:pStyle w:val="Header"/>
            <w:ind w:right="-115"/>
            <w:jc w:val="right"/>
          </w:pPr>
        </w:p>
      </w:tc>
    </w:tr>
  </w:tbl>
  <w:p w14:paraId="36E443B0" w14:textId="3115EAC9" w:rsidR="44E65A5E" w:rsidRDefault="44E65A5E" w:rsidP="44E6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9113" w14:textId="77777777" w:rsidR="001C1A2F" w:rsidRDefault="001C1A2F">
      <w:pPr>
        <w:spacing w:after="0" w:line="240" w:lineRule="auto"/>
      </w:pPr>
      <w:r>
        <w:separator/>
      </w:r>
    </w:p>
  </w:footnote>
  <w:footnote w:type="continuationSeparator" w:id="0">
    <w:p w14:paraId="6D8735BA" w14:textId="77777777" w:rsidR="001C1A2F" w:rsidRDefault="001C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44E65A5E" w14:paraId="3FFF74DE" w14:textId="77777777" w:rsidTr="44E65A5E">
      <w:trPr>
        <w:trHeight w:val="300"/>
      </w:trPr>
      <w:tc>
        <w:tcPr>
          <w:tcW w:w="9360" w:type="dxa"/>
        </w:tcPr>
        <w:p w14:paraId="2A67CA40" w14:textId="0D401B2D" w:rsidR="44E65A5E" w:rsidRDefault="44E65A5E" w:rsidP="44E65A5E">
          <w:pPr>
            <w:pStyle w:val="Header"/>
            <w:ind w:left="-115"/>
            <w:jc w:val="center"/>
            <w:rPr>
              <w:b/>
              <w:bCs/>
            </w:rPr>
          </w:pPr>
          <w:r w:rsidRPr="44E65A5E">
            <w:rPr>
              <w:b/>
              <w:bCs/>
            </w:rPr>
            <w:t>Suggested Student Class Supplies for Pinellas Park Elementary School 2025-2026</w:t>
          </w:r>
        </w:p>
      </w:tc>
    </w:tr>
  </w:tbl>
  <w:p w14:paraId="61919400" w14:textId="258A8D17" w:rsidR="44E65A5E" w:rsidRDefault="44E65A5E" w:rsidP="44E65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A1"/>
    <w:rsid w:val="001C1A2F"/>
    <w:rsid w:val="006F54A1"/>
    <w:rsid w:val="00A37E33"/>
    <w:rsid w:val="00BC5976"/>
    <w:rsid w:val="00E965FC"/>
    <w:rsid w:val="04142367"/>
    <w:rsid w:val="046805C4"/>
    <w:rsid w:val="0744EE9A"/>
    <w:rsid w:val="085C6534"/>
    <w:rsid w:val="1C4E79CD"/>
    <w:rsid w:val="1E4FDC9B"/>
    <w:rsid w:val="25A56351"/>
    <w:rsid w:val="2928330C"/>
    <w:rsid w:val="2FA9C962"/>
    <w:rsid w:val="3243AC93"/>
    <w:rsid w:val="33AF3BD6"/>
    <w:rsid w:val="3E0FA4D3"/>
    <w:rsid w:val="43FAE654"/>
    <w:rsid w:val="44E65A5E"/>
    <w:rsid w:val="46AC75EC"/>
    <w:rsid w:val="48E0E20A"/>
    <w:rsid w:val="4AC4C5FA"/>
    <w:rsid w:val="4F825863"/>
    <w:rsid w:val="520E539A"/>
    <w:rsid w:val="55435D31"/>
    <w:rsid w:val="61945C1A"/>
    <w:rsid w:val="640A7CD4"/>
    <w:rsid w:val="7352710B"/>
    <w:rsid w:val="7C4DE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0AB3"/>
  <w15:chartTrackingRefBased/>
  <w15:docId w15:val="{2E1195BA-64C4-44FD-ACF2-ABB14649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A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44E65A5E"/>
    <w:pPr>
      <w:spacing w:after="0"/>
    </w:pPr>
  </w:style>
  <w:style w:type="paragraph" w:styleId="Header">
    <w:name w:val="header"/>
    <w:basedOn w:val="Normal"/>
    <w:uiPriority w:val="99"/>
    <w:unhideWhenUsed/>
    <w:rsid w:val="44E65A5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4E65A5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Lynn</dc:creator>
  <cp:keywords/>
  <dc:description/>
  <cp:lastModifiedBy>Reeves Lynn</cp:lastModifiedBy>
  <cp:revision>2</cp:revision>
  <dcterms:created xsi:type="dcterms:W3CDTF">2025-07-17T14:24:00Z</dcterms:created>
  <dcterms:modified xsi:type="dcterms:W3CDTF">2025-07-17T14:24:00Z</dcterms:modified>
</cp:coreProperties>
</file>